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35200" w14:textId="77777777" w:rsidR="00043A52" w:rsidRDefault="00043A52"/>
    <w:p w14:paraId="727D9526" w14:textId="77777777" w:rsidR="00043A52" w:rsidRDefault="00043A52"/>
    <w:p w14:paraId="56CFDA20" w14:textId="77777777" w:rsidR="008D228E" w:rsidRDefault="0006446E">
      <w:r>
        <w:t>Dear Business Owner</w:t>
      </w:r>
    </w:p>
    <w:p w14:paraId="7EEFD942" w14:textId="77777777" w:rsidR="0006446E" w:rsidRDefault="0006446E"/>
    <w:p w14:paraId="526EBECC" w14:textId="08B1751D" w:rsidR="0006446E" w:rsidRDefault="0006446E">
      <w:r>
        <w:t xml:space="preserve">Bonbeach Junior Netball Club (BYCW) is a local community sporting group which consists </w:t>
      </w:r>
      <w:r w:rsidR="00507A6F">
        <w:t>of 1</w:t>
      </w:r>
      <w:r w:rsidR="003A413E">
        <w:t>5</w:t>
      </w:r>
      <w:r w:rsidR="00507A6F">
        <w:t xml:space="preserve"> teams and approximately 14</w:t>
      </w:r>
      <w:r>
        <w:t>0 players. The club has a strong group of Coaches and Committee members who volunteer tirelessly to create an environment for young players to learn and participate in teamwork, sportsmanship, fitness and develop their netball skills</w:t>
      </w:r>
      <w:r w:rsidR="006F6164">
        <w:t>.</w:t>
      </w:r>
    </w:p>
    <w:p w14:paraId="7D9A81D4" w14:textId="77777777" w:rsidR="006F6164" w:rsidRDefault="006F6164"/>
    <w:p w14:paraId="2B73AD89" w14:textId="77777777" w:rsidR="0006446E" w:rsidRDefault="0006446E">
      <w:r>
        <w:t>We are a not for profit sports club. Our runn</w:t>
      </w:r>
      <w:r w:rsidR="006F6164">
        <w:t>ing costs come from player fees, fundraisers and generous contributions</w:t>
      </w:r>
      <w:r w:rsidR="00557BDA">
        <w:t xml:space="preserve"> from businesses and members of the community</w:t>
      </w:r>
      <w:r w:rsidR="006F6164">
        <w:t>.</w:t>
      </w:r>
    </w:p>
    <w:p w14:paraId="0FD51CA4" w14:textId="77777777" w:rsidR="006F6164" w:rsidRDefault="006F6164"/>
    <w:p w14:paraId="7DB87812" w14:textId="77777777" w:rsidR="006F6164" w:rsidRDefault="006F6164">
      <w:r>
        <w:t xml:space="preserve">To assist our continued growth, Bonbeach Junior Netball Club is looking for Sponsors in 2019. By sponsoring our club you will help purchase necessary sporting equipment, assist in fees for court use, provide scholarships for players in need and to assist our dedicated coaches in further development </w:t>
      </w:r>
      <w:r w:rsidR="00043A52">
        <w:t xml:space="preserve">opportunities. </w:t>
      </w:r>
    </w:p>
    <w:p w14:paraId="28E34918" w14:textId="77777777" w:rsidR="00043A52" w:rsidRDefault="00043A52"/>
    <w:p w14:paraId="3277EF9E" w14:textId="76A4FE1A" w:rsidR="00043A52" w:rsidRDefault="00043A52">
      <w:r>
        <w:t xml:space="preserve">Sponsoring our club is a great way of contributing to the local youth netball program and at the same time promoting your business to </w:t>
      </w:r>
      <w:r w:rsidR="00FE7E50">
        <w:t>hundreds</w:t>
      </w:r>
      <w:r>
        <w:t xml:space="preserve"> </w:t>
      </w:r>
      <w:r w:rsidR="00FE7E50">
        <w:t>of</w:t>
      </w:r>
      <w:r w:rsidR="00AB1F09">
        <w:t xml:space="preserve"> </w:t>
      </w:r>
      <w:r w:rsidR="00FE7E50">
        <w:t>families in the</w:t>
      </w:r>
      <w:r w:rsidR="00AB1F09">
        <w:t xml:space="preserve"> Kingston, </w:t>
      </w:r>
      <w:r w:rsidR="002D5FF7">
        <w:t xml:space="preserve">Frankston and Springvale </w:t>
      </w:r>
      <w:r>
        <w:t>area</w:t>
      </w:r>
      <w:r w:rsidR="00AB1F09">
        <w:t>s due to the teams representing the club in 3 leagues.</w:t>
      </w:r>
    </w:p>
    <w:p w14:paraId="3E304854" w14:textId="77777777" w:rsidR="00043A52" w:rsidRDefault="00043A52"/>
    <w:p w14:paraId="5D53A6BD" w14:textId="77777777" w:rsidR="00043A52" w:rsidRDefault="00043A52">
      <w:r>
        <w:t xml:space="preserve">Bonbeach Junior Netball Club are offering 3 sponsorship packages </w:t>
      </w:r>
      <w:r w:rsidR="00830D40">
        <w:t>which are attached to this cover letter</w:t>
      </w:r>
      <w:r w:rsidR="00AB1F09">
        <w:t>, they include</w:t>
      </w:r>
      <w:r w:rsidR="00830D40">
        <w:t xml:space="preserve"> -</w:t>
      </w:r>
    </w:p>
    <w:p w14:paraId="6D3093E6" w14:textId="77777777" w:rsidR="00043A52" w:rsidRDefault="00830D40" w:rsidP="00043A52">
      <w:pPr>
        <w:pStyle w:val="ListParagraph"/>
        <w:numPr>
          <w:ilvl w:val="0"/>
          <w:numId w:val="1"/>
        </w:numPr>
      </w:pPr>
      <w:r>
        <w:t xml:space="preserve">Major sponsors </w:t>
      </w:r>
      <w:r w:rsidR="00043A52">
        <w:t>package</w:t>
      </w:r>
    </w:p>
    <w:p w14:paraId="7BA6C654" w14:textId="77777777" w:rsidR="00830D40" w:rsidRDefault="00830D40" w:rsidP="00830D40">
      <w:pPr>
        <w:pStyle w:val="ListParagraph"/>
      </w:pPr>
    </w:p>
    <w:p w14:paraId="48137462" w14:textId="77777777" w:rsidR="00830D40" w:rsidRDefault="00043A52" w:rsidP="00830D40">
      <w:pPr>
        <w:pStyle w:val="ListParagraph"/>
        <w:numPr>
          <w:ilvl w:val="0"/>
          <w:numId w:val="1"/>
        </w:numPr>
      </w:pPr>
      <w:r>
        <w:t>Minor sponsor</w:t>
      </w:r>
      <w:r w:rsidR="00830D40">
        <w:t>s</w:t>
      </w:r>
      <w:r>
        <w:t xml:space="preserve"> package</w:t>
      </w:r>
    </w:p>
    <w:p w14:paraId="2D64B4C9" w14:textId="77777777" w:rsidR="00830D40" w:rsidRDefault="00830D40" w:rsidP="00830D40">
      <w:pPr>
        <w:pStyle w:val="ListParagraph"/>
      </w:pPr>
    </w:p>
    <w:p w14:paraId="35B92C80" w14:textId="5115C712" w:rsidR="003A413E" w:rsidRDefault="00043A52" w:rsidP="003A413E">
      <w:pPr>
        <w:pStyle w:val="ListParagraph"/>
        <w:numPr>
          <w:ilvl w:val="0"/>
          <w:numId w:val="1"/>
        </w:numPr>
      </w:pPr>
      <w:r>
        <w:t xml:space="preserve">Round sponsors </w:t>
      </w:r>
    </w:p>
    <w:p w14:paraId="1A4F172B" w14:textId="483BCD8C" w:rsidR="003A413E" w:rsidRDefault="0004362D" w:rsidP="003A413E">
      <w:r>
        <w:t xml:space="preserve">Alternatively we may be able to tailor a package to suit your business. </w:t>
      </w:r>
      <w:r w:rsidR="003A413E">
        <w:t>100% of all sponsorship funds raised will go directly to projects that benefit our members. Our club would gratefully except any donations</w:t>
      </w:r>
      <w:r w:rsidR="00C81D6B">
        <w:t>.</w:t>
      </w:r>
    </w:p>
    <w:p w14:paraId="63FE9AAD" w14:textId="77777777" w:rsidR="00830D40" w:rsidRDefault="00830D40" w:rsidP="00830D40">
      <w:r>
        <w:t>Thank you for taking the time to consider sponsoring the Bonbeach Junior Netball Club. If you have any queries regarding these packages please do not hesitate to contact the club.</w:t>
      </w:r>
    </w:p>
    <w:p w14:paraId="77C97C2C" w14:textId="77777777" w:rsidR="003A413E" w:rsidRDefault="003A413E" w:rsidP="00830D40"/>
    <w:p w14:paraId="2D3A576B" w14:textId="703007EE" w:rsidR="00830D40" w:rsidRDefault="00830D40" w:rsidP="00830D40">
      <w:r>
        <w:t>We look forward to forming a great partnership with you.</w:t>
      </w:r>
    </w:p>
    <w:p w14:paraId="32387924" w14:textId="77777777" w:rsidR="00830D40" w:rsidRDefault="00830D40" w:rsidP="00830D40">
      <w:r>
        <w:t xml:space="preserve">Tash Willis | President | M: 0431649599 | E: </w:t>
      </w:r>
      <w:hyperlink r:id="rId7" w:history="1">
        <w:r w:rsidRPr="006B3009">
          <w:rPr>
            <w:rStyle w:val="Hyperlink"/>
          </w:rPr>
          <w:t>bonbeachycwnetball@gmail.com</w:t>
        </w:r>
      </w:hyperlink>
    </w:p>
    <w:p w14:paraId="6873D8C6" w14:textId="30CDB7CF" w:rsidR="00FD083E" w:rsidRDefault="00830D40" w:rsidP="00830D40">
      <w:r>
        <w:t xml:space="preserve">Chris Espinoza | Sponsorships | M: 0411280667 | E: </w:t>
      </w:r>
      <w:hyperlink r:id="rId8" w:history="1">
        <w:r w:rsidRPr="006B3009">
          <w:rPr>
            <w:rStyle w:val="Hyperlink"/>
          </w:rPr>
          <w:t>bonbeachycwnetball@gmail.com</w:t>
        </w:r>
      </w:hyperlink>
    </w:p>
    <w:p w14:paraId="5F11468E" w14:textId="77777777" w:rsidR="0042022B" w:rsidRDefault="0042022B" w:rsidP="00830D40"/>
    <w:p w14:paraId="3F500D34" w14:textId="77777777" w:rsidR="00FD083E" w:rsidRPr="00FD083E" w:rsidRDefault="00681F26" w:rsidP="00830D40">
      <w:pPr>
        <w:rPr>
          <w:b/>
          <w:u w:val="single"/>
        </w:rPr>
      </w:pPr>
      <w:r w:rsidRPr="00EE756C">
        <w:rPr>
          <w:b/>
        </w:rPr>
        <w:t>Major Sponsors Package includes the following benefits:</w:t>
      </w:r>
      <w:r w:rsidR="00F95280">
        <w:rPr>
          <w:b/>
        </w:rPr>
        <w:tab/>
      </w:r>
      <w:r w:rsidR="00AB1F09" w:rsidRPr="00F95280">
        <w:rPr>
          <w:b/>
          <w:u w:val="single"/>
        </w:rPr>
        <w:t>Cost: $3000</w:t>
      </w:r>
    </w:p>
    <w:p w14:paraId="7D176598" w14:textId="5ACDBC58" w:rsidR="00681F26" w:rsidRDefault="00681F26" w:rsidP="00681F26">
      <w:pPr>
        <w:pStyle w:val="ListParagraph"/>
        <w:numPr>
          <w:ilvl w:val="0"/>
          <w:numId w:val="2"/>
        </w:numPr>
      </w:pPr>
      <w:r>
        <w:t>Your company logo printed onto the match d</w:t>
      </w:r>
      <w:r w:rsidR="00507A6F">
        <w:t xml:space="preserve">ay bibs with exposure to over </w:t>
      </w:r>
      <w:r w:rsidR="0042022B">
        <w:t>4</w:t>
      </w:r>
      <w:r w:rsidR="00507A6F">
        <w:t>0</w:t>
      </w:r>
      <w:r>
        <w:t xml:space="preserve">00 people every </w:t>
      </w:r>
      <w:r w:rsidR="002D5FF7">
        <w:t xml:space="preserve">Friday and </w:t>
      </w:r>
      <w:r>
        <w:t>Saturday</w:t>
      </w:r>
    </w:p>
    <w:p w14:paraId="05A17308" w14:textId="57CA9978" w:rsidR="00681F26" w:rsidRDefault="00681F26" w:rsidP="00681F26">
      <w:pPr>
        <w:pStyle w:val="ListParagraph"/>
        <w:numPr>
          <w:ilvl w:val="0"/>
          <w:numId w:val="2"/>
        </w:numPr>
      </w:pPr>
      <w:r>
        <w:t>Company logo printed onto club members t-shirts</w:t>
      </w:r>
      <w:r w:rsidR="0042022B">
        <w:t xml:space="preserve"> in prominent position</w:t>
      </w:r>
    </w:p>
    <w:p w14:paraId="1DC6A24C" w14:textId="38874598" w:rsidR="00681F26" w:rsidRDefault="00681F26" w:rsidP="00681F26">
      <w:pPr>
        <w:pStyle w:val="ListParagraph"/>
        <w:numPr>
          <w:ilvl w:val="0"/>
          <w:numId w:val="2"/>
        </w:numPr>
      </w:pPr>
      <w:r>
        <w:t xml:space="preserve">Company logo on the BYCW website, </w:t>
      </w:r>
      <w:r w:rsidR="0042022B">
        <w:t>Facebook</w:t>
      </w:r>
      <w:r>
        <w:t xml:space="preserve"> page and team app including a direct logo link to your company website</w:t>
      </w:r>
      <w:r w:rsidR="0042022B">
        <w:t>, in large font</w:t>
      </w:r>
    </w:p>
    <w:p w14:paraId="684CED69" w14:textId="77777777" w:rsidR="00681F26" w:rsidRDefault="00681F26" w:rsidP="00681F26">
      <w:pPr>
        <w:pStyle w:val="ListParagraph"/>
        <w:numPr>
          <w:ilvl w:val="0"/>
          <w:numId w:val="2"/>
        </w:numPr>
      </w:pPr>
      <w:r>
        <w:t>Company logo included in the club email signature, appearing on all BYCW related communication</w:t>
      </w:r>
    </w:p>
    <w:p w14:paraId="6A3CD100" w14:textId="77777777" w:rsidR="00681F26" w:rsidRDefault="00681F26" w:rsidP="00681F26">
      <w:pPr>
        <w:pStyle w:val="ListParagraph"/>
        <w:numPr>
          <w:ilvl w:val="0"/>
          <w:numId w:val="2"/>
        </w:numPr>
      </w:pPr>
      <w:r>
        <w:t>Signage and representation displayed in club rooms and at presentation events</w:t>
      </w:r>
    </w:p>
    <w:p w14:paraId="3A2AD081" w14:textId="77777777" w:rsidR="00681F26" w:rsidRDefault="00681F26" w:rsidP="00681F26">
      <w:pPr>
        <w:pStyle w:val="ListParagraph"/>
        <w:numPr>
          <w:ilvl w:val="0"/>
          <w:numId w:val="2"/>
        </w:numPr>
      </w:pPr>
      <w:r>
        <w:t>Introduction email to club members database (sent by the club)</w:t>
      </w:r>
    </w:p>
    <w:p w14:paraId="178DC719" w14:textId="77777777" w:rsidR="00681F26" w:rsidRDefault="00681F26" w:rsidP="00681F26">
      <w:pPr>
        <w:pStyle w:val="ListParagraph"/>
        <w:numPr>
          <w:ilvl w:val="0"/>
          <w:numId w:val="2"/>
        </w:numPr>
      </w:pPr>
      <w:r>
        <w:t xml:space="preserve">Opportunity to provide </w:t>
      </w:r>
      <w:r w:rsidR="00AD4D0F">
        <w:t>special offers on BYCW website and social media</w:t>
      </w:r>
    </w:p>
    <w:p w14:paraId="351BC294" w14:textId="77777777" w:rsidR="00AD4D0F" w:rsidRDefault="00AD4D0F" w:rsidP="00681F26">
      <w:pPr>
        <w:pStyle w:val="ListParagraph"/>
        <w:numPr>
          <w:ilvl w:val="0"/>
          <w:numId w:val="2"/>
        </w:numPr>
      </w:pPr>
      <w:r>
        <w:t>Opportunity to provide promotional items and vouchers for BYCW fundraisers</w:t>
      </w:r>
    </w:p>
    <w:p w14:paraId="05047FF6" w14:textId="77777777" w:rsidR="00AD4D0F" w:rsidRDefault="00B2555A" w:rsidP="00681F26">
      <w:pPr>
        <w:pStyle w:val="ListParagraph"/>
        <w:numPr>
          <w:ilvl w:val="0"/>
          <w:numId w:val="2"/>
        </w:numPr>
      </w:pPr>
      <w:r>
        <w:t>1</w:t>
      </w:r>
      <w:r w:rsidR="00AD4D0F">
        <w:t>x round sponsors – best on ground prize with company business card attached</w:t>
      </w:r>
      <w:r w:rsidR="00F95280">
        <w:t xml:space="preserve"> and social media advertisement of round sponsor for coinciding week</w:t>
      </w:r>
    </w:p>
    <w:p w14:paraId="18ADABD4" w14:textId="77777777" w:rsidR="00AD4D0F" w:rsidRDefault="00AD4D0F" w:rsidP="00681F26">
      <w:pPr>
        <w:pStyle w:val="ListParagraph"/>
        <w:numPr>
          <w:ilvl w:val="0"/>
          <w:numId w:val="2"/>
        </w:numPr>
      </w:pPr>
      <w:r>
        <w:t>Appreciation certificate to display in your place of business</w:t>
      </w:r>
    </w:p>
    <w:p w14:paraId="59A5A4FA" w14:textId="77777777" w:rsidR="00FD083E" w:rsidRDefault="00FD083E" w:rsidP="00182FD8"/>
    <w:p w14:paraId="42B6F72B" w14:textId="77777777" w:rsidR="00182FD8" w:rsidRPr="00F95280" w:rsidRDefault="00182FD8" w:rsidP="00182FD8">
      <w:pPr>
        <w:rPr>
          <w:b/>
          <w:u w:val="single"/>
        </w:rPr>
      </w:pPr>
      <w:r w:rsidRPr="00EE756C">
        <w:rPr>
          <w:b/>
        </w:rPr>
        <w:t>Minor Sponsors Package includes the following benefits:</w:t>
      </w:r>
      <w:r w:rsidR="00F95280">
        <w:rPr>
          <w:b/>
        </w:rPr>
        <w:tab/>
      </w:r>
      <w:r w:rsidR="00AB1F09" w:rsidRPr="00F95280">
        <w:rPr>
          <w:b/>
          <w:u w:val="single"/>
        </w:rPr>
        <w:t>Cost: $1500</w:t>
      </w:r>
    </w:p>
    <w:p w14:paraId="0034F921" w14:textId="77777777" w:rsidR="00520143" w:rsidRDefault="00520143" w:rsidP="00520143">
      <w:pPr>
        <w:pStyle w:val="ListParagraph"/>
        <w:numPr>
          <w:ilvl w:val="0"/>
          <w:numId w:val="2"/>
        </w:numPr>
      </w:pPr>
      <w:r>
        <w:t>Company logo printed onto club members t-shirts</w:t>
      </w:r>
    </w:p>
    <w:p w14:paraId="0B460590" w14:textId="77777777" w:rsidR="00EE756C" w:rsidRDefault="00EE756C" w:rsidP="00EE756C">
      <w:pPr>
        <w:pStyle w:val="ListParagraph"/>
        <w:numPr>
          <w:ilvl w:val="0"/>
          <w:numId w:val="2"/>
        </w:numPr>
      </w:pPr>
      <w:r>
        <w:t>Company logo on the BYCW website, facebook page and team app including a direct logo link to your company website (smaller font then major sponsor)</w:t>
      </w:r>
    </w:p>
    <w:p w14:paraId="18501CFD" w14:textId="77777777" w:rsidR="00182FD8" w:rsidRDefault="00EE756C" w:rsidP="00182FD8">
      <w:pPr>
        <w:pStyle w:val="ListParagraph"/>
        <w:numPr>
          <w:ilvl w:val="0"/>
          <w:numId w:val="3"/>
        </w:numPr>
      </w:pPr>
      <w:r>
        <w:t>Signage and representation displayed in club rooms</w:t>
      </w:r>
      <w:r w:rsidR="00AB1F09">
        <w:t xml:space="preserve"> (smaller font then major sponsor)</w:t>
      </w:r>
    </w:p>
    <w:p w14:paraId="5474D630" w14:textId="77777777" w:rsidR="00EE756C" w:rsidRDefault="00EE756C" w:rsidP="00EE756C">
      <w:pPr>
        <w:pStyle w:val="ListParagraph"/>
        <w:numPr>
          <w:ilvl w:val="0"/>
          <w:numId w:val="2"/>
        </w:numPr>
      </w:pPr>
      <w:r>
        <w:t>Opportunity to provide special offers on BYCW website and social media</w:t>
      </w:r>
    </w:p>
    <w:p w14:paraId="2149DA8D" w14:textId="77777777" w:rsidR="00EE756C" w:rsidRDefault="00EE756C" w:rsidP="00EE756C">
      <w:pPr>
        <w:pStyle w:val="ListParagraph"/>
        <w:numPr>
          <w:ilvl w:val="0"/>
          <w:numId w:val="2"/>
        </w:numPr>
      </w:pPr>
      <w:r>
        <w:t>Opportunity to provide promotional items and vouchers for BYCW fundraisers</w:t>
      </w:r>
    </w:p>
    <w:p w14:paraId="29520C9F" w14:textId="77777777" w:rsidR="00EE756C" w:rsidRDefault="00EE756C" w:rsidP="00F95280">
      <w:pPr>
        <w:pStyle w:val="ListParagraph"/>
        <w:numPr>
          <w:ilvl w:val="0"/>
          <w:numId w:val="2"/>
        </w:numPr>
      </w:pPr>
      <w:r>
        <w:t xml:space="preserve">1x round sponsor – best on ground prize with company business card attached </w:t>
      </w:r>
      <w:r w:rsidR="00F95280">
        <w:t>and social media advertisement of round sponsor for coinciding week</w:t>
      </w:r>
    </w:p>
    <w:p w14:paraId="4BBAE87B" w14:textId="77777777" w:rsidR="00EE756C" w:rsidRDefault="00EE756C" w:rsidP="00EE756C">
      <w:pPr>
        <w:pStyle w:val="ListParagraph"/>
        <w:numPr>
          <w:ilvl w:val="0"/>
          <w:numId w:val="2"/>
        </w:numPr>
      </w:pPr>
      <w:r>
        <w:t>Appreciation certificate to display in your place of business</w:t>
      </w:r>
    </w:p>
    <w:p w14:paraId="5C75A3C7" w14:textId="77777777" w:rsidR="00EE756C" w:rsidRDefault="00EE756C" w:rsidP="00EE756C"/>
    <w:p w14:paraId="2818F51E" w14:textId="77777777" w:rsidR="00AB1F09" w:rsidRDefault="00EE756C" w:rsidP="00EE756C">
      <w:pPr>
        <w:rPr>
          <w:b/>
        </w:rPr>
      </w:pPr>
      <w:r w:rsidRPr="00EE756C">
        <w:rPr>
          <w:b/>
        </w:rPr>
        <w:t>Round Sponsors Package</w:t>
      </w:r>
      <w:r w:rsidR="00AB1F09">
        <w:rPr>
          <w:b/>
        </w:rPr>
        <w:t xml:space="preserve"> includes the following benefits:</w:t>
      </w:r>
      <w:r w:rsidR="00FD083E">
        <w:rPr>
          <w:b/>
        </w:rPr>
        <w:tab/>
      </w:r>
      <w:r w:rsidR="00B2555A">
        <w:rPr>
          <w:b/>
          <w:u w:val="single"/>
        </w:rPr>
        <w:t>Cost: $35</w:t>
      </w:r>
      <w:r w:rsidR="00AB1F09" w:rsidRPr="00FD083E">
        <w:rPr>
          <w:b/>
          <w:u w:val="single"/>
        </w:rPr>
        <w:t>0</w:t>
      </w:r>
    </w:p>
    <w:p w14:paraId="608041FC" w14:textId="08BA10BD" w:rsidR="00AB1F09" w:rsidRDefault="00B2555A" w:rsidP="00F95280">
      <w:pPr>
        <w:pStyle w:val="ListParagraph"/>
        <w:numPr>
          <w:ilvl w:val="0"/>
          <w:numId w:val="6"/>
        </w:numPr>
      </w:pPr>
      <w:r>
        <w:t>1</w:t>
      </w:r>
      <w:r w:rsidR="00AB1F09">
        <w:t>x round sponsor</w:t>
      </w:r>
      <w:r w:rsidR="0042022B">
        <w:t xml:space="preserve"> – best on ground prize with company business card attached and</w:t>
      </w:r>
      <w:r w:rsidR="00F95280" w:rsidRPr="00F95280">
        <w:t xml:space="preserve"> </w:t>
      </w:r>
      <w:r w:rsidR="0042022B">
        <w:t>s</w:t>
      </w:r>
      <w:r w:rsidR="00F95280">
        <w:t>ocial media advertisement of round sponsor for coinciding week</w:t>
      </w:r>
    </w:p>
    <w:p w14:paraId="33704254" w14:textId="77777777" w:rsidR="00AB1F09" w:rsidRDefault="00AB1F09" w:rsidP="00AB1F09">
      <w:pPr>
        <w:pStyle w:val="ListParagraph"/>
        <w:numPr>
          <w:ilvl w:val="0"/>
          <w:numId w:val="2"/>
        </w:numPr>
      </w:pPr>
      <w:r>
        <w:t>Opportunity to provide special offers on BYCW website and social media</w:t>
      </w:r>
    </w:p>
    <w:p w14:paraId="74AD6BED" w14:textId="77777777" w:rsidR="00AB1F09" w:rsidRDefault="00AB1F09" w:rsidP="00AB1F09">
      <w:pPr>
        <w:pStyle w:val="ListParagraph"/>
        <w:numPr>
          <w:ilvl w:val="0"/>
          <w:numId w:val="2"/>
        </w:numPr>
      </w:pPr>
      <w:r>
        <w:t>Opportunity to provide promotional items and vouchers for BYCW fundraisers</w:t>
      </w:r>
    </w:p>
    <w:p w14:paraId="3C125404" w14:textId="77777777" w:rsidR="00AB1F09" w:rsidRDefault="00AB1F09" w:rsidP="00AB1F09">
      <w:pPr>
        <w:pStyle w:val="ListParagraph"/>
        <w:numPr>
          <w:ilvl w:val="0"/>
          <w:numId w:val="2"/>
        </w:numPr>
      </w:pPr>
      <w:r>
        <w:t>Appreciation certificate to display in your place of business</w:t>
      </w:r>
    </w:p>
    <w:p w14:paraId="262DED1B" w14:textId="6A741670" w:rsidR="00B2555A" w:rsidRDefault="00B2555A" w:rsidP="00B2555A"/>
    <w:p w14:paraId="4AEDDB82" w14:textId="04576629" w:rsidR="00B2555A" w:rsidRDefault="00B2555A" w:rsidP="00B2555A">
      <w:r>
        <w:t xml:space="preserve">The club will </w:t>
      </w:r>
      <w:r w:rsidR="000A40BC">
        <w:t xml:space="preserve">either </w:t>
      </w:r>
      <w:r>
        <w:t>p</w:t>
      </w:r>
      <w:r w:rsidR="0042022B">
        <w:t>rovide</w:t>
      </w:r>
      <w:r>
        <w:t xml:space="preserve"> vouchers from your business </w:t>
      </w:r>
      <w:r w:rsidR="000A40BC">
        <w:t>or use cash prizes to present to the Best On G</w:t>
      </w:r>
      <w:r>
        <w:t xml:space="preserve">round player for each team during that round. </w:t>
      </w:r>
      <w:r w:rsidR="000A40BC">
        <w:t>Cash prizes will have your company business card attached.</w:t>
      </w:r>
    </w:p>
    <w:p w14:paraId="6817F036" w14:textId="64E48F00" w:rsidR="00507C6D" w:rsidRPr="00EE756C" w:rsidRDefault="00B2555A" w:rsidP="00B2555A">
      <w:r>
        <w:t xml:space="preserve">Vouchers will in turn produce increased spending by the player and their family to your establishment when voucher is redeemed. </w:t>
      </w:r>
    </w:p>
    <w:sectPr w:rsidR="00507C6D" w:rsidRPr="00EE756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1BE03" w14:textId="77777777" w:rsidR="002922E9" w:rsidRDefault="002922E9" w:rsidP="00442EA4">
      <w:pPr>
        <w:spacing w:after="0" w:line="240" w:lineRule="auto"/>
      </w:pPr>
      <w:r>
        <w:separator/>
      </w:r>
    </w:p>
  </w:endnote>
  <w:endnote w:type="continuationSeparator" w:id="0">
    <w:p w14:paraId="5C18FBB7" w14:textId="77777777" w:rsidR="002922E9" w:rsidRDefault="002922E9" w:rsidP="00442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C0C7E" w14:textId="77777777" w:rsidR="002922E9" w:rsidRDefault="002922E9" w:rsidP="00442EA4">
      <w:pPr>
        <w:spacing w:after="0" w:line="240" w:lineRule="auto"/>
      </w:pPr>
      <w:r>
        <w:separator/>
      </w:r>
    </w:p>
  </w:footnote>
  <w:footnote w:type="continuationSeparator" w:id="0">
    <w:p w14:paraId="212B6E2A" w14:textId="77777777" w:rsidR="002922E9" w:rsidRDefault="002922E9" w:rsidP="00442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A8EE" w14:textId="77777777" w:rsidR="00442EA4" w:rsidRDefault="00442EA4" w:rsidP="00442EA4">
    <w:pPr>
      <w:pStyle w:val="Header"/>
      <w:jc w:val="center"/>
    </w:pPr>
    <w:r w:rsidRPr="00442EA4">
      <w:rPr>
        <w:noProof/>
        <w:lang w:eastAsia="en-AU"/>
      </w:rPr>
      <w:drawing>
        <wp:anchor distT="0" distB="0" distL="114300" distR="114300" simplePos="0" relativeHeight="251658240" behindDoc="1" locked="0" layoutInCell="1" allowOverlap="1" wp14:anchorId="42141D5D" wp14:editId="18B740CB">
          <wp:simplePos x="0" y="0"/>
          <wp:positionH relativeFrom="column">
            <wp:posOffset>4848225</wp:posOffset>
          </wp:positionH>
          <wp:positionV relativeFrom="paragraph">
            <wp:posOffset>-335280</wp:posOffset>
          </wp:positionV>
          <wp:extent cx="1592580" cy="1247775"/>
          <wp:effectExtent l="0" t="0" r="7620" b="9525"/>
          <wp:wrapNone/>
          <wp:docPr id="1" name="Picture 1" descr="C:\Users\Bonbeach\Documents\Media\logo as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beach\Documents\Media\logo as pictu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174" cy="12482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32"/>
        <w:szCs w:val="32"/>
      </w:rPr>
      <w:t>Bonbeach YCW Junior Netball Club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90F39"/>
    <w:multiLevelType w:val="hybridMultilevel"/>
    <w:tmpl w:val="7C066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D1F15C9"/>
    <w:multiLevelType w:val="hybridMultilevel"/>
    <w:tmpl w:val="D512A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84542CD"/>
    <w:multiLevelType w:val="hybridMultilevel"/>
    <w:tmpl w:val="096CB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D254816"/>
    <w:multiLevelType w:val="hybridMultilevel"/>
    <w:tmpl w:val="95824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8276B1"/>
    <w:multiLevelType w:val="hybridMultilevel"/>
    <w:tmpl w:val="7CAA0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E8C7DF1"/>
    <w:multiLevelType w:val="hybridMultilevel"/>
    <w:tmpl w:val="D208F9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14641831">
    <w:abstractNumId w:val="5"/>
  </w:num>
  <w:num w:numId="2" w16cid:durableId="41099761">
    <w:abstractNumId w:val="1"/>
  </w:num>
  <w:num w:numId="3" w16cid:durableId="252593792">
    <w:abstractNumId w:val="3"/>
  </w:num>
  <w:num w:numId="4" w16cid:durableId="1480221602">
    <w:abstractNumId w:val="0"/>
  </w:num>
  <w:num w:numId="5" w16cid:durableId="1376735041">
    <w:abstractNumId w:val="2"/>
  </w:num>
  <w:num w:numId="6" w16cid:durableId="2007321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EA4"/>
    <w:rsid w:val="0004362D"/>
    <w:rsid w:val="00043A52"/>
    <w:rsid w:val="0006446E"/>
    <w:rsid w:val="000A40BC"/>
    <w:rsid w:val="00182FD8"/>
    <w:rsid w:val="00195FFF"/>
    <w:rsid w:val="002922E9"/>
    <w:rsid w:val="002B1AE1"/>
    <w:rsid w:val="002D5FF7"/>
    <w:rsid w:val="003A413E"/>
    <w:rsid w:val="0042022B"/>
    <w:rsid w:val="00442EA4"/>
    <w:rsid w:val="00507A6F"/>
    <w:rsid w:val="00507C6D"/>
    <w:rsid w:val="00520143"/>
    <w:rsid w:val="00557BDA"/>
    <w:rsid w:val="00681F26"/>
    <w:rsid w:val="006A4D9A"/>
    <w:rsid w:val="006F6164"/>
    <w:rsid w:val="00830D40"/>
    <w:rsid w:val="008D228E"/>
    <w:rsid w:val="00AB1F09"/>
    <w:rsid w:val="00AD4D0F"/>
    <w:rsid w:val="00B2555A"/>
    <w:rsid w:val="00B778F1"/>
    <w:rsid w:val="00C45CB8"/>
    <w:rsid w:val="00C81D6B"/>
    <w:rsid w:val="00EE756C"/>
    <w:rsid w:val="00F95280"/>
    <w:rsid w:val="00FD083E"/>
    <w:rsid w:val="00FE7E5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E1A85"/>
  <w15:chartTrackingRefBased/>
  <w15:docId w15:val="{9B183921-71E5-4E10-A4DE-978A262E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E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EA4"/>
  </w:style>
  <w:style w:type="paragraph" w:styleId="Footer">
    <w:name w:val="footer"/>
    <w:basedOn w:val="Normal"/>
    <w:link w:val="FooterChar"/>
    <w:uiPriority w:val="99"/>
    <w:unhideWhenUsed/>
    <w:rsid w:val="00442E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EA4"/>
  </w:style>
  <w:style w:type="paragraph" w:styleId="ListParagraph">
    <w:name w:val="List Paragraph"/>
    <w:basedOn w:val="Normal"/>
    <w:uiPriority w:val="34"/>
    <w:qFormat/>
    <w:rsid w:val="00043A52"/>
    <w:pPr>
      <w:ind w:left="720"/>
      <w:contextualSpacing/>
    </w:pPr>
  </w:style>
  <w:style w:type="character" w:styleId="Hyperlink">
    <w:name w:val="Hyperlink"/>
    <w:basedOn w:val="DefaultParagraphFont"/>
    <w:uiPriority w:val="99"/>
    <w:unhideWhenUsed/>
    <w:rsid w:val="00830D40"/>
    <w:rPr>
      <w:color w:val="0563C1" w:themeColor="hyperlink"/>
      <w:u w:val="single"/>
    </w:rPr>
  </w:style>
  <w:style w:type="paragraph" w:styleId="BalloonText">
    <w:name w:val="Balloon Text"/>
    <w:basedOn w:val="Normal"/>
    <w:link w:val="BalloonTextChar"/>
    <w:uiPriority w:val="99"/>
    <w:semiHidden/>
    <w:unhideWhenUsed/>
    <w:rsid w:val="00F952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2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nbeachycwnetball@gmail.com" TargetMode="External"/><Relationship Id="rId3" Type="http://schemas.openxmlformats.org/officeDocument/2006/relationships/settings" Target="settings.xml"/><Relationship Id="rId7" Type="http://schemas.openxmlformats.org/officeDocument/2006/relationships/hyperlink" Target="mailto:bonbeachycwnetbal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Bonbeach YCW Netball</dc:creator>
  <cp:keywords/>
  <dc:description/>
  <cp:lastModifiedBy>Stacey Smith</cp:lastModifiedBy>
  <cp:revision>2</cp:revision>
  <cp:lastPrinted>2019-01-16T10:35:00Z</cp:lastPrinted>
  <dcterms:created xsi:type="dcterms:W3CDTF">2023-07-04T03:00:00Z</dcterms:created>
  <dcterms:modified xsi:type="dcterms:W3CDTF">2023-07-04T03:00:00Z</dcterms:modified>
</cp:coreProperties>
</file>